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05" w:rsidRDefault="006838FD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E64305" w:rsidRDefault="006838FD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E64305" w:rsidRDefault="00E64305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E64305" w:rsidRDefault="006838F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现将全县各成员单位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月份扣分较严重的考核指标报告如下。</w:t>
      </w:r>
    </w:p>
    <w:p w:rsidR="00E64305" w:rsidRDefault="006838FD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一、全县处理工单快速办结率（≥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80%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达标）为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7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8.08%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，未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达标。</w:t>
      </w:r>
      <w:r>
        <w:rPr>
          <w:rFonts w:ascii="仿宋" w:eastAsia="仿宋" w:hAnsi="仿宋" w:cs="仿宋" w:hint="eastAsia"/>
          <w:sz w:val="32"/>
          <w:szCs w:val="32"/>
        </w:rPr>
        <w:t>全县办理工单的成员单位共有</w:t>
      </w:r>
      <w:r>
        <w:rPr>
          <w:rFonts w:ascii="仿宋" w:eastAsia="仿宋" w:hAnsi="仿宋" w:cs="仿宋" w:hint="eastAsia"/>
          <w:sz w:val="32"/>
          <w:szCs w:val="32"/>
        </w:rPr>
        <w:t>42</w:t>
      </w:r>
      <w:r>
        <w:rPr>
          <w:rFonts w:ascii="仿宋" w:eastAsia="仿宋" w:hAnsi="仿宋" w:cs="仿宋" w:hint="eastAsia"/>
          <w:sz w:val="32"/>
          <w:szCs w:val="32"/>
        </w:rPr>
        <w:t>个，其中快速办结率不达标的成员单位有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个。一是快速办结率不达标的乡镇（场）有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桥西乡（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78.57%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）、新庄镇（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75.00%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）、澄塘镇（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75.00%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）、花桥乡（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71.43%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）、新昌镇（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70.59%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）、石市镇（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66.67%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）芳溪镇（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66.67%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）、黄岗镇（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62.50%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）、同安乡（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55.56%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）、潭山镇（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）、车上林场（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二是快速办结率不达标的县直单位有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汽运公司（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66.67%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）、住建局（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65.45%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）、城管局（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63.41%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）、卫健委（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62.50%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）、消防大队（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50.00%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）、医保局（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50.00%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）、人社局（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45.16%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）、农业农村局（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33.33%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）、自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然资源局（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）、文旅局（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）、商务局（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名的乡镇（场）该项指标均不达标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四是工单量在全县排前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名且该项指标不达标的县直单位为：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住建局、城管局、人社局。</w:t>
      </w:r>
    </w:p>
    <w:p w:rsidR="00E64305" w:rsidRDefault="006838FD">
      <w:pPr>
        <w:spacing w:line="52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二、全县工单满意占比（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[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（非常满意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+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满意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+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一般满意）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/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评价数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]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≥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90%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达标）为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84.37%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，未达标。</w:t>
      </w:r>
      <w:r>
        <w:rPr>
          <w:rFonts w:ascii="仿宋" w:eastAsia="仿宋" w:hAnsi="仿宋" w:cs="仿宋" w:hint="eastAsia"/>
          <w:sz w:val="32"/>
          <w:szCs w:val="32"/>
        </w:rPr>
        <w:t>一是该项指标达标的乡镇（场）有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个，分别为：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新庄镇（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）、石市镇（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二是该项指标达标的县直单位有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个，分别为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：公安局（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）、银龙水务（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）、财政局（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）、应急管理局（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）、交通运输局（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）、政府办（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）、农业农村局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）、消防大队（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）、自然资源局（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100.00%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名的乡镇（场）该项指标均不达标。四是工单量排前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名的县直单位该项</w:t>
      </w:r>
      <w:bookmarkStart w:id="0" w:name="OLE_LINK3"/>
      <w:bookmarkStart w:id="1" w:name="OLE_LINK2"/>
      <w:bookmarkStart w:id="2" w:name="OLE_LINK1"/>
      <w:r>
        <w:rPr>
          <w:rFonts w:ascii="仿宋" w:eastAsia="仿宋" w:hAnsi="仿宋" w:cs="仿宋" w:hint="eastAsia"/>
          <w:sz w:val="32"/>
          <w:szCs w:val="32"/>
        </w:rPr>
        <w:t>指标均不达标</w:t>
      </w:r>
      <w:bookmarkEnd w:id="0"/>
      <w:bookmarkEnd w:id="1"/>
      <w:bookmarkEnd w:id="2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73EB8" w:rsidRDefault="006838FD" w:rsidP="00973EB8">
      <w:pPr>
        <w:tabs>
          <w:tab w:val="left" w:pos="705"/>
          <w:tab w:val="left" w:pos="7410"/>
        </w:tabs>
        <w:spacing w:line="500" w:lineRule="exact"/>
        <w:ind w:firstLineChars="200" w:firstLine="640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三、全县共重派工单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件，重派率为</w:t>
      </w:r>
      <w:r>
        <w:rPr>
          <w:rFonts w:ascii="黑体" w:eastAsia="黑体" w:hAnsi="黑体" w:cs="黑体" w:hint="eastAsia"/>
          <w:sz w:val="32"/>
          <w:szCs w:val="32"/>
        </w:rPr>
        <w:t>0.18%</w:t>
      </w:r>
      <w:r>
        <w:rPr>
          <w:rFonts w:ascii="黑体" w:eastAsia="黑体" w:hAnsi="黑体" w:cs="黑体" w:hint="eastAsia"/>
          <w:sz w:val="32"/>
          <w:szCs w:val="32"/>
        </w:rPr>
        <w:t>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黄岗镇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件。</w:t>
      </w:r>
    </w:p>
    <w:p w:rsidR="00E64305" w:rsidRPr="00973EB8" w:rsidRDefault="00973EB8" w:rsidP="00973EB8">
      <w:pPr>
        <w:tabs>
          <w:tab w:val="left" w:pos="705"/>
          <w:tab w:val="left" w:pos="7410"/>
        </w:tabs>
        <w:spacing w:line="50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bookmarkStart w:id="3" w:name="_GoBack"/>
      <w:bookmarkEnd w:id="3"/>
      <w:r>
        <w:rPr>
          <w:rFonts w:ascii="黑体" w:eastAsia="黑体" w:hAnsi="黑体" w:cs="黑体" w:hint="eastAsia"/>
          <w:sz w:val="32"/>
          <w:szCs w:val="32"/>
        </w:rPr>
        <w:t>、平台登录（≥20次达标）情况：</w:t>
      </w:r>
      <w:r>
        <w:rPr>
          <w:rFonts w:ascii="仿宋" w:eastAsia="仿宋" w:hAnsi="仿宋" w:cs="仿宋" w:hint="eastAsia"/>
          <w:sz w:val="32"/>
          <w:szCs w:val="32"/>
        </w:rPr>
        <w:t>未达标的成员单位分别为：</w:t>
      </w:r>
      <w:r w:rsidRPr="00973EB8">
        <w:rPr>
          <w:rFonts w:ascii="楷体" w:eastAsia="楷体" w:hAnsi="楷体" w:cs="楷体" w:hint="eastAsia"/>
          <w:b/>
          <w:bCs/>
          <w:sz w:val="32"/>
          <w:szCs w:val="32"/>
        </w:rPr>
        <w:t>桥西乡、新庄镇、石市镇、黄垦镇、双峰林场、同安乡、花桥乡、潭山镇、车上林场、交警大队、银龙水务、财政局、应急管理局、政府办、教体局、住建局、工业园去管委会、汽运公司、卫健委、税务局、公路分中心、消防大队、农业农村局、医保局、自然资源局、文旅局、商务局。</w:t>
      </w:r>
    </w:p>
    <w:sectPr w:rsidR="00E64305" w:rsidRPr="00973EB8" w:rsidSect="00973EB8">
      <w:headerReference w:type="even" r:id="rId7"/>
      <w:headerReference w:type="default" r:id="rId8"/>
      <w:pgSz w:w="11907" w:h="16839" w:code="9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FD" w:rsidRDefault="006838FD" w:rsidP="00E64305">
      <w:r>
        <w:separator/>
      </w:r>
    </w:p>
  </w:endnote>
  <w:endnote w:type="continuationSeparator" w:id="1">
    <w:p w:rsidR="006838FD" w:rsidRDefault="006838FD" w:rsidP="00E6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FD" w:rsidRDefault="006838FD" w:rsidP="00E64305">
      <w:r>
        <w:separator/>
      </w:r>
    </w:p>
  </w:footnote>
  <w:footnote w:type="continuationSeparator" w:id="1">
    <w:p w:rsidR="006838FD" w:rsidRDefault="006838FD" w:rsidP="00E64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05" w:rsidRDefault="00E64305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05" w:rsidRDefault="00E64305" w:rsidP="00973EB8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030F"/>
    <w:rsid w:val="000023B1"/>
    <w:rsid w:val="000051EB"/>
    <w:rsid w:val="00014501"/>
    <w:rsid w:val="00014EEC"/>
    <w:rsid w:val="00016644"/>
    <w:rsid w:val="00020390"/>
    <w:rsid w:val="00021EDC"/>
    <w:rsid w:val="000233D8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055C"/>
    <w:rsid w:val="000B5270"/>
    <w:rsid w:val="000B659F"/>
    <w:rsid w:val="000B6D27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85A0C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52EC"/>
    <w:rsid w:val="00206EDB"/>
    <w:rsid w:val="00207E5E"/>
    <w:rsid w:val="00210E7A"/>
    <w:rsid w:val="00213553"/>
    <w:rsid w:val="00215710"/>
    <w:rsid w:val="00220636"/>
    <w:rsid w:val="002273AB"/>
    <w:rsid w:val="00227D22"/>
    <w:rsid w:val="00227EC8"/>
    <w:rsid w:val="00230119"/>
    <w:rsid w:val="002430E2"/>
    <w:rsid w:val="002437EA"/>
    <w:rsid w:val="00243ACA"/>
    <w:rsid w:val="00244299"/>
    <w:rsid w:val="0024672E"/>
    <w:rsid w:val="00247C27"/>
    <w:rsid w:val="00251775"/>
    <w:rsid w:val="00254120"/>
    <w:rsid w:val="00255484"/>
    <w:rsid w:val="00263685"/>
    <w:rsid w:val="00265CE2"/>
    <w:rsid w:val="00272A0E"/>
    <w:rsid w:val="00283217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D6BBA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6CAE"/>
    <w:rsid w:val="00327D24"/>
    <w:rsid w:val="00331DC6"/>
    <w:rsid w:val="00333C92"/>
    <w:rsid w:val="00340A7C"/>
    <w:rsid w:val="003529AD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14B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140"/>
    <w:rsid w:val="00425BD5"/>
    <w:rsid w:val="00433E2C"/>
    <w:rsid w:val="00436B38"/>
    <w:rsid w:val="00437BF6"/>
    <w:rsid w:val="004401BF"/>
    <w:rsid w:val="004427D1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4E6FE4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5074"/>
    <w:rsid w:val="0053627B"/>
    <w:rsid w:val="005376C2"/>
    <w:rsid w:val="00537DDB"/>
    <w:rsid w:val="00541188"/>
    <w:rsid w:val="00553407"/>
    <w:rsid w:val="00553B11"/>
    <w:rsid w:val="00554AA0"/>
    <w:rsid w:val="005600D8"/>
    <w:rsid w:val="00563CD2"/>
    <w:rsid w:val="00566B35"/>
    <w:rsid w:val="00575E29"/>
    <w:rsid w:val="00581391"/>
    <w:rsid w:val="00581CF8"/>
    <w:rsid w:val="005844C3"/>
    <w:rsid w:val="0058450F"/>
    <w:rsid w:val="005847F9"/>
    <w:rsid w:val="00587DE8"/>
    <w:rsid w:val="00592F0B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E6AFC"/>
    <w:rsid w:val="005F11BD"/>
    <w:rsid w:val="005F2118"/>
    <w:rsid w:val="005F3485"/>
    <w:rsid w:val="005F3BB0"/>
    <w:rsid w:val="005F7AA8"/>
    <w:rsid w:val="006000ED"/>
    <w:rsid w:val="006028DD"/>
    <w:rsid w:val="0061006C"/>
    <w:rsid w:val="00614663"/>
    <w:rsid w:val="0061583A"/>
    <w:rsid w:val="00633BD4"/>
    <w:rsid w:val="006344C0"/>
    <w:rsid w:val="00640047"/>
    <w:rsid w:val="00641275"/>
    <w:rsid w:val="0064765C"/>
    <w:rsid w:val="00650D04"/>
    <w:rsid w:val="0065107C"/>
    <w:rsid w:val="00651C69"/>
    <w:rsid w:val="00654877"/>
    <w:rsid w:val="00655BFB"/>
    <w:rsid w:val="00660315"/>
    <w:rsid w:val="0066088F"/>
    <w:rsid w:val="0066546D"/>
    <w:rsid w:val="0067041D"/>
    <w:rsid w:val="006712DD"/>
    <w:rsid w:val="00675DBD"/>
    <w:rsid w:val="00683444"/>
    <w:rsid w:val="006838FD"/>
    <w:rsid w:val="0068670A"/>
    <w:rsid w:val="0069178A"/>
    <w:rsid w:val="00692789"/>
    <w:rsid w:val="00694214"/>
    <w:rsid w:val="006B03F1"/>
    <w:rsid w:val="006B1957"/>
    <w:rsid w:val="006B197A"/>
    <w:rsid w:val="006B3D0E"/>
    <w:rsid w:val="006B4CED"/>
    <w:rsid w:val="006B72F0"/>
    <w:rsid w:val="006B75AE"/>
    <w:rsid w:val="006C5FAE"/>
    <w:rsid w:val="006C71B0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3C3F"/>
    <w:rsid w:val="0076674C"/>
    <w:rsid w:val="007748CA"/>
    <w:rsid w:val="00776348"/>
    <w:rsid w:val="007767FD"/>
    <w:rsid w:val="007774C4"/>
    <w:rsid w:val="007800D6"/>
    <w:rsid w:val="007809B4"/>
    <w:rsid w:val="00783985"/>
    <w:rsid w:val="0078509B"/>
    <w:rsid w:val="00786BDC"/>
    <w:rsid w:val="007908E0"/>
    <w:rsid w:val="00790C06"/>
    <w:rsid w:val="007940F1"/>
    <w:rsid w:val="00794DE8"/>
    <w:rsid w:val="007961BE"/>
    <w:rsid w:val="007A6347"/>
    <w:rsid w:val="007B62C3"/>
    <w:rsid w:val="007B6E68"/>
    <w:rsid w:val="007C3654"/>
    <w:rsid w:val="007D270E"/>
    <w:rsid w:val="007D3BED"/>
    <w:rsid w:val="007E6908"/>
    <w:rsid w:val="007F0A56"/>
    <w:rsid w:val="008054F2"/>
    <w:rsid w:val="0080667A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62C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944"/>
    <w:rsid w:val="008B7A2F"/>
    <w:rsid w:val="008C34CC"/>
    <w:rsid w:val="008C6DEF"/>
    <w:rsid w:val="008D22F0"/>
    <w:rsid w:val="008D23FE"/>
    <w:rsid w:val="008D2C23"/>
    <w:rsid w:val="008E0764"/>
    <w:rsid w:val="008E0BD5"/>
    <w:rsid w:val="008F3769"/>
    <w:rsid w:val="008F3970"/>
    <w:rsid w:val="008F7790"/>
    <w:rsid w:val="00900F40"/>
    <w:rsid w:val="00902442"/>
    <w:rsid w:val="0090566C"/>
    <w:rsid w:val="00912343"/>
    <w:rsid w:val="009152F4"/>
    <w:rsid w:val="00920627"/>
    <w:rsid w:val="009232DD"/>
    <w:rsid w:val="00923B5A"/>
    <w:rsid w:val="00932521"/>
    <w:rsid w:val="00932C50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3EB8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C76E4"/>
    <w:rsid w:val="009D15B7"/>
    <w:rsid w:val="009E2D17"/>
    <w:rsid w:val="009E3AA2"/>
    <w:rsid w:val="009E649A"/>
    <w:rsid w:val="009E7635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3580E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151F"/>
    <w:rsid w:val="00AD23B4"/>
    <w:rsid w:val="00AD63DF"/>
    <w:rsid w:val="00AE1849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2F90"/>
    <w:rsid w:val="00B9620B"/>
    <w:rsid w:val="00B96772"/>
    <w:rsid w:val="00B970BB"/>
    <w:rsid w:val="00BA1256"/>
    <w:rsid w:val="00BA182E"/>
    <w:rsid w:val="00BA500D"/>
    <w:rsid w:val="00BA517F"/>
    <w:rsid w:val="00BB006B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D4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57439"/>
    <w:rsid w:val="00C624E8"/>
    <w:rsid w:val="00C62BEF"/>
    <w:rsid w:val="00C702F7"/>
    <w:rsid w:val="00C7302F"/>
    <w:rsid w:val="00C762AB"/>
    <w:rsid w:val="00C82F3A"/>
    <w:rsid w:val="00C90318"/>
    <w:rsid w:val="00C95A21"/>
    <w:rsid w:val="00C97234"/>
    <w:rsid w:val="00CA6FEC"/>
    <w:rsid w:val="00CA7133"/>
    <w:rsid w:val="00CB3A1F"/>
    <w:rsid w:val="00CB3BC5"/>
    <w:rsid w:val="00CB551F"/>
    <w:rsid w:val="00CB5B4F"/>
    <w:rsid w:val="00CB774B"/>
    <w:rsid w:val="00CC1268"/>
    <w:rsid w:val="00CC355E"/>
    <w:rsid w:val="00CC4DE7"/>
    <w:rsid w:val="00CC5EF7"/>
    <w:rsid w:val="00CE1C94"/>
    <w:rsid w:val="00CE3BF9"/>
    <w:rsid w:val="00CE4846"/>
    <w:rsid w:val="00CF29A3"/>
    <w:rsid w:val="00CF3ACE"/>
    <w:rsid w:val="00CF3B15"/>
    <w:rsid w:val="00CF49C4"/>
    <w:rsid w:val="00CF4BD7"/>
    <w:rsid w:val="00CF64E4"/>
    <w:rsid w:val="00D00310"/>
    <w:rsid w:val="00D101BB"/>
    <w:rsid w:val="00D10BA8"/>
    <w:rsid w:val="00D15158"/>
    <w:rsid w:val="00D15F22"/>
    <w:rsid w:val="00D16070"/>
    <w:rsid w:val="00D2573D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839FD"/>
    <w:rsid w:val="00D93B08"/>
    <w:rsid w:val="00D94077"/>
    <w:rsid w:val="00DB05EE"/>
    <w:rsid w:val="00DB0B72"/>
    <w:rsid w:val="00DB1BE1"/>
    <w:rsid w:val="00DB2894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014A"/>
    <w:rsid w:val="00DF39CF"/>
    <w:rsid w:val="00DF3BAC"/>
    <w:rsid w:val="00DF4996"/>
    <w:rsid w:val="00DF564F"/>
    <w:rsid w:val="00E0019F"/>
    <w:rsid w:val="00E010E5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557C4"/>
    <w:rsid w:val="00E6041A"/>
    <w:rsid w:val="00E640AE"/>
    <w:rsid w:val="00E64305"/>
    <w:rsid w:val="00E65BFA"/>
    <w:rsid w:val="00E7616E"/>
    <w:rsid w:val="00E84CFB"/>
    <w:rsid w:val="00E858A2"/>
    <w:rsid w:val="00E94762"/>
    <w:rsid w:val="00E97984"/>
    <w:rsid w:val="00EA12FE"/>
    <w:rsid w:val="00EA47EC"/>
    <w:rsid w:val="00EA4C78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0940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1845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0E75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0FF59F7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97EBE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0642FC"/>
    <w:rsid w:val="1A806413"/>
    <w:rsid w:val="1AAB7FBD"/>
    <w:rsid w:val="1AF744FF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46467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280953"/>
    <w:rsid w:val="34506885"/>
    <w:rsid w:val="346B2D37"/>
    <w:rsid w:val="34FC2E43"/>
    <w:rsid w:val="3502353D"/>
    <w:rsid w:val="35293EE5"/>
    <w:rsid w:val="3560032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2F2682"/>
    <w:rsid w:val="3AFFA724"/>
    <w:rsid w:val="3B4C2CCE"/>
    <w:rsid w:val="3B561DB7"/>
    <w:rsid w:val="3BBB533A"/>
    <w:rsid w:val="3C1A688E"/>
    <w:rsid w:val="3C2A31F9"/>
    <w:rsid w:val="3C705911"/>
    <w:rsid w:val="3C894CA6"/>
    <w:rsid w:val="3C9B5CF9"/>
    <w:rsid w:val="3D5876D6"/>
    <w:rsid w:val="3D6E60D5"/>
    <w:rsid w:val="3D731B4F"/>
    <w:rsid w:val="3D9236E4"/>
    <w:rsid w:val="3DAD60AC"/>
    <w:rsid w:val="3F320E05"/>
    <w:rsid w:val="40420B44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8762715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64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43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E64305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E6430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E6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E6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E6430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E6430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E643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64305"/>
    <w:rPr>
      <w:b/>
      <w:bCs/>
    </w:rPr>
  </w:style>
  <w:style w:type="character" w:styleId="ab">
    <w:name w:val="Emphasis"/>
    <w:basedOn w:val="a0"/>
    <w:qFormat/>
    <w:rsid w:val="00E64305"/>
    <w:rPr>
      <w:i/>
      <w:iCs/>
    </w:rPr>
  </w:style>
  <w:style w:type="character" w:customStyle="1" w:styleId="1Char">
    <w:name w:val="标题 1 Char"/>
    <w:basedOn w:val="a0"/>
    <w:link w:val="1"/>
    <w:qFormat/>
    <w:rsid w:val="00E643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6430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6430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E6430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E6430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E64305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E64305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E64305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E643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2023-03-09T01:55:00Z</cp:lastPrinted>
  <dcterms:created xsi:type="dcterms:W3CDTF">2023-03-15T07:17:00Z</dcterms:created>
  <dcterms:modified xsi:type="dcterms:W3CDTF">2023-03-15T07:17:00Z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0E31CAA89AE54BCE94927C40C2D7614D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